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6C7A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Март 2025                                                                                                   Санкт-Петербург</w:t>
      </w:r>
    </w:p>
    <w:p w14:paraId="7C155B47">
      <w:pPr>
        <w:rPr>
          <w:sz w:val="24"/>
          <w:szCs w:val="24"/>
        </w:rPr>
      </w:pPr>
    </w:p>
    <w:p w14:paraId="008310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Генеральному Секретарю Клуба</w:t>
      </w:r>
    </w:p>
    <w:p w14:paraId="5A5BB3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“Лидеры Евразийской кооперации и интеграции”       </w:t>
      </w:r>
    </w:p>
    <w:p w14:paraId="0AFA31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Татьяне Константиновне Васильевой</w:t>
      </w:r>
    </w:p>
    <w:p w14:paraId="3B57E1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14:paraId="2F65B7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>Уважаемая Татьяна Константиновна</w:t>
      </w:r>
      <w:r>
        <w:rPr>
          <w:sz w:val="28"/>
          <w:szCs w:val="28"/>
        </w:rPr>
        <w:t>.</w:t>
      </w:r>
    </w:p>
    <w:p w14:paraId="6C3FD21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Приглашаем Вас  и Ваших партнеров , принять участие в</w:t>
      </w:r>
    </w:p>
    <w:p w14:paraId="17445D5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Международном Форуме Предпринимателей</w:t>
      </w:r>
    </w:p>
    <w:p w14:paraId="0D8601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“БИЗНЕС КАК ИСКУССТВО”.</w:t>
      </w:r>
    </w:p>
    <w:p w14:paraId="590DFC3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отдельно просим пригласить партнёров из Китая.</w:t>
      </w:r>
    </w:p>
    <w:p w14:paraId="0891D0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CE95487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Миссия Форума</w:t>
      </w:r>
      <w:r>
        <w:rPr>
          <w:sz w:val="28"/>
          <w:szCs w:val="28"/>
        </w:rPr>
        <w:t>: Сохранение и укрепление традиционных</w:t>
      </w:r>
    </w:p>
    <w:p w14:paraId="60BFB7E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Российских ценностей через  объединение бизнеса ,искусства, культуры и спорта.</w:t>
      </w:r>
    </w:p>
    <w:p w14:paraId="7E5CAC23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Цель  Форума</w:t>
      </w:r>
      <w:r>
        <w:rPr>
          <w:sz w:val="28"/>
          <w:szCs w:val="28"/>
        </w:rPr>
        <w:t>: Объединение поколений через культурные ценности. Возрождение интереса к национальной культуре ,сохранение традиций, налаживание связей.</w:t>
      </w:r>
    </w:p>
    <w:p w14:paraId="4444A689">
      <w:pPr>
        <w:tabs>
          <w:tab w:val="left" w:pos="2190"/>
        </w:tabs>
        <w:spacing w:after="0" w:line="360" w:lineRule="auto"/>
        <w:jc w:val="both"/>
        <w:rPr>
          <w:sz w:val="28"/>
          <w:szCs w:val="28"/>
        </w:rPr>
      </w:pPr>
    </w:p>
    <w:p w14:paraId="18B5BE4C">
      <w:pPr>
        <w:tabs>
          <w:tab w:val="left" w:pos="219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Форума                                             Макарова Людмила Викторовна.</w:t>
      </w:r>
    </w:p>
    <w:p w14:paraId="5E6EACED">
      <w:pPr>
        <w:tabs>
          <w:tab w:val="left" w:pos="2190"/>
        </w:tabs>
        <w:spacing w:after="0" w:line="360" w:lineRule="auto"/>
        <w:jc w:val="both"/>
        <w:rPr>
          <w:sz w:val="24"/>
          <w:szCs w:val="24"/>
        </w:rPr>
      </w:pPr>
    </w:p>
    <w:p w14:paraId="56ECF163">
      <w:pPr>
        <w:tabs>
          <w:tab w:val="left" w:pos="2190"/>
        </w:tabs>
        <w:spacing w:after="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Конт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>тел</w:t>
      </w:r>
      <w:r>
        <w:rPr>
          <w:sz w:val="24"/>
          <w:szCs w:val="24"/>
          <w:lang w:val="en-US"/>
        </w:rPr>
        <w:t>.:  8-921-308-39-67</w:t>
      </w:r>
    </w:p>
    <w:p w14:paraId="5AF55561">
      <w:pPr>
        <w:tabs>
          <w:tab w:val="left" w:pos="2190"/>
        </w:tabs>
        <w:spacing w:after="0"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e-mail :        at.avangard@mail.ru</w:t>
      </w:r>
    </w:p>
    <w:p w14:paraId="10D95218">
      <w:pPr>
        <w:rPr>
          <w:sz w:val="24"/>
          <w:szCs w:val="24"/>
          <w:lang w:val="en-US"/>
        </w:rPr>
      </w:pPr>
    </w:p>
    <w:p w14:paraId="6D90F106">
      <w:pPr>
        <w:rPr>
          <w:lang w:val="en-US"/>
        </w:rPr>
      </w:pPr>
    </w:p>
    <w:p w14:paraId="6C7B6FEF">
      <w:pPr>
        <w:rPr>
          <w:lang w:val="en-US"/>
        </w:rPr>
      </w:pPr>
    </w:p>
    <w:p w14:paraId="56820E4C">
      <w:pPr>
        <w:rPr>
          <w:lang w:val="en-US"/>
        </w:rPr>
      </w:pPr>
    </w:p>
    <w:sectPr>
      <w:headerReference r:id="rId5" w:type="default"/>
      <w:pgSz w:w="11906" w:h="16838"/>
      <w:pgMar w:top="1134" w:right="850" w:bottom="1134" w:left="1701" w:header="43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09AEF">
    <w:pPr>
      <w:pStyle w:val="5"/>
      <w:tabs>
        <w:tab w:val="left" w:pos="1320"/>
        <w:tab w:val="clear" w:pos="4677"/>
        <w:tab w:val="clear" w:pos="9355"/>
      </w:tabs>
      <w:ind w:left="-1701"/>
    </w:pPr>
    <w:r>
      <w:rPr>
        <w:lang w:eastAsia="ru-RU"/>
      </w:rPr>
      <w:drawing>
        <wp:inline distT="0" distB="0" distL="0" distR="0">
          <wp:extent cx="7524750" cy="1073150"/>
          <wp:effectExtent l="0" t="0" r="0" b="0"/>
          <wp:docPr id="1" name="Рисунок 1" descr="D:\Рабочая\1. Кейсы в работе\Людмила Питер 040425\Заготовка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D:\Рабочая\1. Кейсы в работе\Людмила Питер 040425\Заготовка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2782" cy="1075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DD"/>
    <w:rsid w:val="00192E60"/>
    <w:rsid w:val="00433A16"/>
    <w:rsid w:val="00491F25"/>
    <w:rsid w:val="00657F35"/>
    <w:rsid w:val="00790F58"/>
    <w:rsid w:val="0080196B"/>
    <w:rsid w:val="00934F90"/>
    <w:rsid w:val="00970B73"/>
    <w:rsid w:val="00BA38EC"/>
    <w:rsid w:val="00C61DDB"/>
    <w:rsid w:val="00C67175"/>
    <w:rsid w:val="00D778A7"/>
    <w:rsid w:val="00EC30DD"/>
    <w:rsid w:val="00FE0AD2"/>
    <w:rsid w:val="3928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Верхний колонтитул Знак"/>
    <w:basedOn w:val="2"/>
    <w:link w:val="5"/>
    <w:uiPriority w:val="99"/>
  </w:style>
  <w:style w:type="character" w:customStyle="1" w:styleId="8">
    <w:name w:val="Нижний колонтитул Знак"/>
    <w:basedOn w:val="2"/>
    <w:link w:val="6"/>
    <w:uiPriority w:val="99"/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1058</Characters>
  <Lines>8</Lines>
  <Paragraphs>2</Paragraphs>
  <TotalTime>5</TotalTime>
  <ScaleCrop>false</ScaleCrop>
  <LinksUpToDate>false</LinksUpToDate>
  <CharactersWithSpaces>1241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2025-03-15T10:42:00Z</dcterms:created>
  <dc:creator>kit</dc:creator>
  <cp:lastModifiedBy>Марк Аврелий</cp:lastModifiedBy>
  <dcterms:modified xsi:type="dcterms:W3CDTF">2025-03-16T12:46:52Z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DB59B2FD072145A78151D12EAAC0DFAE_13</vt:lpwstr>
  </property>
</Properties>
</file>